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2B" w:rsidRDefault="005B372B" w:rsidP="005B3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77A" w:rsidRDefault="005B372B" w:rsidP="005B3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72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B372B" w:rsidRDefault="005B372B" w:rsidP="005B3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заключенных договоров ТСН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Дзержинец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B372B" w:rsidRDefault="005B372B" w:rsidP="005B3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2B" w:rsidRDefault="005B372B" w:rsidP="005B3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198" w:type="dxa"/>
        <w:tblInd w:w="720" w:type="dxa"/>
        <w:tblLook w:val="04A0" w:firstRow="1" w:lastRow="0" w:firstColumn="1" w:lastColumn="0" w:noHBand="0" w:noVBand="1"/>
      </w:tblPr>
      <w:tblGrid>
        <w:gridCol w:w="693"/>
        <w:gridCol w:w="1276"/>
        <w:gridCol w:w="2551"/>
        <w:gridCol w:w="2410"/>
        <w:gridCol w:w="2268"/>
      </w:tblGrid>
      <w:tr w:rsidR="005B372B" w:rsidRPr="005B372B" w:rsidTr="005B372B">
        <w:trPr>
          <w:trHeight w:val="793"/>
        </w:trPr>
        <w:tc>
          <w:tcPr>
            <w:tcW w:w="693" w:type="dxa"/>
          </w:tcPr>
          <w:p w:rsidR="005B372B" w:rsidRPr="005B372B" w:rsidRDefault="005B372B" w:rsidP="005B37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5B372B" w:rsidRPr="005B372B" w:rsidRDefault="005B372B" w:rsidP="005B37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2B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551" w:type="dxa"/>
          </w:tcPr>
          <w:p w:rsidR="005B372B" w:rsidRPr="005B372B" w:rsidRDefault="005B372B" w:rsidP="005B37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2B"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410" w:type="dxa"/>
          </w:tcPr>
          <w:p w:rsidR="005B372B" w:rsidRPr="005B372B" w:rsidRDefault="005B372B" w:rsidP="005B37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2B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268" w:type="dxa"/>
          </w:tcPr>
          <w:p w:rsidR="005B372B" w:rsidRPr="005B372B" w:rsidRDefault="005B372B" w:rsidP="005B37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2B">
              <w:rPr>
                <w:rFonts w:ascii="Times New Roman" w:hAnsi="Times New Roman" w:cs="Times New Roman"/>
                <w:sz w:val="24"/>
                <w:szCs w:val="24"/>
              </w:rPr>
              <w:t>Название договора</w:t>
            </w:r>
          </w:p>
        </w:tc>
      </w:tr>
      <w:tr w:rsidR="005B372B" w:rsidRPr="005B372B" w:rsidTr="005B372B">
        <w:trPr>
          <w:trHeight w:val="975"/>
        </w:trPr>
        <w:tc>
          <w:tcPr>
            <w:tcW w:w="693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11014</w:t>
            </w:r>
          </w:p>
        </w:tc>
        <w:tc>
          <w:tcPr>
            <w:tcW w:w="2551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01.10.2015г.</w:t>
            </w:r>
          </w:p>
        </w:tc>
        <w:tc>
          <w:tcPr>
            <w:tcW w:w="2410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Кировского района РК «Чистота и Порядок»</w:t>
            </w:r>
          </w:p>
        </w:tc>
        <w:tc>
          <w:tcPr>
            <w:tcW w:w="2268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вывоз твердых бытовых отходов</w:t>
            </w:r>
          </w:p>
        </w:tc>
      </w:tr>
      <w:tr w:rsidR="005B372B" w:rsidRPr="005B372B" w:rsidTr="005B372B">
        <w:tc>
          <w:tcPr>
            <w:tcW w:w="693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  <w:tc>
          <w:tcPr>
            <w:tcW w:w="2551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01.10.2015г.</w:t>
            </w:r>
          </w:p>
        </w:tc>
        <w:tc>
          <w:tcPr>
            <w:tcW w:w="2410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работником, Савчук М.Г.</w:t>
            </w:r>
          </w:p>
        </w:tc>
        <w:tc>
          <w:tcPr>
            <w:tcW w:w="2268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председателем правления ТСН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Дзержинец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372B" w:rsidRPr="005B372B" w:rsidTr="005B372B">
        <w:tc>
          <w:tcPr>
            <w:tcW w:w="693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374/21-14358</w:t>
            </w:r>
          </w:p>
        </w:tc>
        <w:tc>
          <w:tcPr>
            <w:tcW w:w="2551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20.10.2015г.</w:t>
            </w:r>
          </w:p>
        </w:tc>
        <w:tc>
          <w:tcPr>
            <w:tcW w:w="2410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ЧБРР</w:t>
            </w:r>
          </w:p>
        </w:tc>
        <w:tc>
          <w:tcPr>
            <w:tcW w:w="2268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расчетное и кассовое обслуживание юридических лиц и индивидуальных предпринимателей</w:t>
            </w:r>
          </w:p>
        </w:tc>
      </w:tr>
      <w:tr w:rsidR="005B372B" w:rsidRPr="005B372B" w:rsidTr="005B372B">
        <w:tc>
          <w:tcPr>
            <w:tcW w:w="693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03.02.2016г.</w:t>
            </w:r>
          </w:p>
        </w:tc>
        <w:tc>
          <w:tcPr>
            <w:tcW w:w="2410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«Департамент труда и социальной защиты администрации Кировского района РК»</w:t>
            </w:r>
          </w:p>
        </w:tc>
        <w:tc>
          <w:tcPr>
            <w:tcW w:w="2268" w:type="dxa"/>
          </w:tcPr>
          <w:p w:rsidR="005B372B" w:rsidRPr="005B372B" w:rsidRDefault="005B372B" w:rsidP="005B3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взаимодействии по предоставлению льгот отдельным категориям граждан</w:t>
            </w:r>
          </w:p>
        </w:tc>
      </w:tr>
    </w:tbl>
    <w:p w:rsidR="005B372B" w:rsidRPr="005B372B" w:rsidRDefault="005B372B" w:rsidP="005B37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372B" w:rsidRDefault="005B372B" w:rsidP="005B3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2B" w:rsidRPr="00221D98" w:rsidRDefault="005B372B" w:rsidP="005B3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D98">
        <w:rPr>
          <w:rFonts w:ascii="Times New Roman" w:hAnsi="Times New Roman" w:cs="Times New Roman"/>
          <w:sz w:val="28"/>
          <w:szCs w:val="28"/>
        </w:rPr>
        <w:t>Председатель ТСН «</w:t>
      </w:r>
      <w:proofErr w:type="spellStart"/>
      <w:proofErr w:type="gramStart"/>
      <w:r w:rsidRPr="00221D98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Pr="00221D98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221D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1D9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221D98">
        <w:rPr>
          <w:rFonts w:ascii="Times New Roman" w:hAnsi="Times New Roman" w:cs="Times New Roman"/>
          <w:sz w:val="28"/>
          <w:szCs w:val="28"/>
        </w:rPr>
        <w:t xml:space="preserve">                              Д. Луцкевич</w:t>
      </w:r>
    </w:p>
    <w:sectPr w:rsidR="005B372B" w:rsidRPr="00221D98" w:rsidSect="00BB3048">
      <w:pgSz w:w="11906" w:h="16838"/>
      <w:pgMar w:top="425" w:right="425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4D08"/>
    <w:multiLevelType w:val="hybridMultilevel"/>
    <w:tmpl w:val="2080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EF"/>
    <w:rsid w:val="000314E6"/>
    <w:rsid w:val="00033449"/>
    <w:rsid w:val="0005156D"/>
    <w:rsid w:val="00053331"/>
    <w:rsid w:val="000607CD"/>
    <w:rsid w:val="00064E92"/>
    <w:rsid w:val="00071121"/>
    <w:rsid w:val="00093B74"/>
    <w:rsid w:val="00103315"/>
    <w:rsid w:val="00125720"/>
    <w:rsid w:val="001339AF"/>
    <w:rsid w:val="0015592E"/>
    <w:rsid w:val="001B08D7"/>
    <w:rsid w:val="00204860"/>
    <w:rsid w:val="00221D98"/>
    <w:rsid w:val="002271BE"/>
    <w:rsid w:val="00242E5F"/>
    <w:rsid w:val="0024596E"/>
    <w:rsid w:val="00260DCC"/>
    <w:rsid w:val="00350209"/>
    <w:rsid w:val="00360E16"/>
    <w:rsid w:val="003B35DB"/>
    <w:rsid w:val="003B4C37"/>
    <w:rsid w:val="004023B6"/>
    <w:rsid w:val="00451E08"/>
    <w:rsid w:val="00460FA0"/>
    <w:rsid w:val="0049465E"/>
    <w:rsid w:val="0053058A"/>
    <w:rsid w:val="00540327"/>
    <w:rsid w:val="00551FAA"/>
    <w:rsid w:val="005751FA"/>
    <w:rsid w:val="0058376C"/>
    <w:rsid w:val="00587C72"/>
    <w:rsid w:val="005B372B"/>
    <w:rsid w:val="005F6C63"/>
    <w:rsid w:val="00607D00"/>
    <w:rsid w:val="00620F12"/>
    <w:rsid w:val="00651B7A"/>
    <w:rsid w:val="007336D6"/>
    <w:rsid w:val="00783DC9"/>
    <w:rsid w:val="007A52AC"/>
    <w:rsid w:val="007D5F45"/>
    <w:rsid w:val="007E6B38"/>
    <w:rsid w:val="008157CD"/>
    <w:rsid w:val="00844953"/>
    <w:rsid w:val="00892B1B"/>
    <w:rsid w:val="008B3A60"/>
    <w:rsid w:val="008D2EB9"/>
    <w:rsid w:val="009017B5"/>
    <w:rsid w:val="0090625D"/>
    <w:rsid w:val="009A7A27"/>
    <w:rsid w:val="009B1738"/>
    <w:rsid w:val="009E09C8"/>
    <w:rsid w:val="00A33F6E"/>
    <w:rsid w:val="00A62064"/>
    <w:rsid w:val="00A91BE1"/>
    <w:rsid w:val="00A947DE"/>
    <w:rsid w:val="00AB6016"/>
    <w:rsid w:val="00AC772C"/>
    <w:rsid w:val="00AD730D"/>
    <w:rsid w:val="00AE544D"/>
    <w:rsid w:val="00B00805"/>
    <w:rsid w:val="00BA1289"/>
    <w:rsid w:val="00BB3048"/>
    <w:rsid w:val="00C16E23"/>
    <w:rsid w:val="00C34ADD"/>
    <w:rsid w:val="00C4082E"/>
    <w:rsid w:val="00C965AE"/>
    <w:rsid w:val="00CA73BC"/>
    <w:rsid w:val="00D10390"/>
    <w:rsid w:val="00D30287"/>
    <w:rsid w:val="00D34D65"/>
    <w:rsid w:val="00D4659B"/>
    <w:rsid w:val="00D53C9C"/>
    <w:rsid w:val="00D60098"/>
    <w:rsid w:val="00D60AA3"/>
    <w:rsid w:val="00D61342"/>
    <w:rsid w:val="00D707DB"/>
    <w:rsid w:val="00D8571A"/>
    <w:rsid w:val="00D92946"/>
    <w:rsid w:val="00DA6EEF"/>
    <w:rsid w:val="00DB7C85"/>
    <w:rsid w:val="00DC583A"/>
    <w:rsid w:val="00E064A3"/>
    <w:rsid w:val="00E10F55"/>
    <w:rsid w:val="00E717F8"/>
    <w:rsid w:val="00E81C46"/>
    <w:rsid w:val="00E96AB2"/>
    <w:rsid w:val="00EB5F6F"/>
    <w:rsid w:val="00EC6026"/>
    <w:rsid w:val="00F13B23"/>
    <w:rsid w:val="00F169C1"/>
    <w:rsid w:val="00F5077A"/>
    <w:rsid w:val="00F544DA"/>
    <w:rsid w:val="00F610B1"/>
    <w:rsid w:val="00F622B0"/>
    <w:rsid w:val="00F6385B"/>
    <w:rsid w:val="00FA7320"/>
    <w:rsid w:val="00FB266E"/>
    <w:rsid w:val="00FB6AC8"/>
    <w:rsid w:val="00FC1264"/>
    <w:rsid w:val="00FC1924"/>
    <w:rsid w:val="00FE04BA"/>
    <w:rsid w:val="00FE5D27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D83B6-DECE-4B5F-8963-F17F476B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72B"/>
    <w:pPr>
      <w:ind w:left="720"/>
      <w:contextualSpacing/>
    </w:pPr>
  </w:style>
  <w:style w:type="table" w:styleId="a4">
    <w:name w:val="Table Grid"/>
    <w:basedOn w:val="a1"/>
    <w:uiPriority w:val="39"/>
    <w:rsid w:val="005B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1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1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2016-02-09T14:25:00Z</cp:lastPrinted>
  <dcterms:created xsi:type="dcterms:W3CDTF">2016-02-09T14:14:00Z</dcterms:created>
  <dcterms:modified xsi:type="dcterms:W3CDTF">2016-02-09T14:25:00Z</dcterms:modified>
</cp:coreProperties>
</file>